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0" w:rsidRPr="00057970" w:rsidRDefault="00057970" w:rsidP="0005797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 w:rsidRPr="000579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занятия</w:t>
      </w:r>
    </w:p>
    <w:p w:rsidR="00057970" w:rsidRPr="00057970" w:rsidRDefault="00057970" w:rsidP="0005797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70">
        <w:rPr>
          <w:rFonts w:ascii="Times New Roman" w:hAnsi="Times New Roman" w:cs="Times New Roman"/>
          <w:b/>
          <w:bCs/>
          <w:sz w:val="28"/>
          <w:szCs w:val="28"/>
        </w:rPr>
        <w:t>Центр социальных компетенций «Диалог наук»</w:t>
      </w:r>
    </w:p>
    <w:p w:rsidR="00057970" w:rsidRPr="00057970" w:rsidRDefault="00057970" w:rsidP="0005797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Группа: 1500 «Лидерство. Ступени роста» Группа 1</w:t>
      </w:r>
    </w:p>
    <w:p w:rsidR="00057970" w:rsidRPr="00057970" w:rsidRDefault="00057970" w:rsidP="00057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«Воробьёвы горы», ул. Косыгина 17,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5.0.8.</w:t>
      </w:r>
    </w:p>
    <w:p w:rsidR="00057970" w:rsidRPr="00057970" w:rsidRDefault="00057970" w:rsidP="00057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492A9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2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970" w:rsidRPr="00057970" w:rsidRDefault="00057970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49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 и лидерские качества человека</w:t>
      </w:r>
    </w:p>
    <w:p w:rsidR="00057970" w:rsidRDefault="00057970" w:rsidP="006451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развития </w:t>
      </w:r>
      <w:r w:rsidR="00492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лидерского потенциала обучающихся</w:t>
      </w:r>
      <w:r w:rsidR="006451C7" w:rsidRPr="006451C7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9A013C" w:rsidRPr="009A013C" w:rsidRDefault="009A013C" w:rsidP="006451C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01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9A013C" w:rsidRPr="009A013C" w:rsidRDefault="009A013C" w:rsidP="006451C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0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 Образовательные:</w:t>
      </w:r>
    </w:p>
    <w:p w:rsidR="00492A9A" w:rsidRPr="003D7C8D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основными качествами лидера;</w:t>
      </w:r>
    </w:p>
    <w:p w:rsidR="00492A9A" w:rsidRPr="003D7C8D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технологиями развития лидерских качеств;</w:t>
      </w:r>
    </w:p>
    <w:p w:rsidR="009A013C" w:rsidRPr="009A013C" w:rsidRDefault="009A013C" w:rsidP="006451C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0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Развивающие:</w:t>
      </w:r>
    </w:p>
    <w:p w:rsidR="00492A9A" w:rsidRPr="003D7C8D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навыки лидерского поведения через участие в коллективной деятельности;</w:t>
      </w:r>
    </w:p>
    <w:p w:rsidR="00492A9A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развитию </w:t>
      </w:r>
      <w:r w:rsidRPr="00E33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аналитического и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92A9A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формированию </w:t>
      </w:r>
      <w:r w:rsidRPr="00E33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работы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коллективе</w:t>
      </w:r>
      <w:r w:rsidRPr="00E33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A013C" w:rsidRPr="009A013C" w:rsidRDefault="009A013C" w:rsidP="006451C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0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 Воспитательные:</w:t>
      </w:r>
    </w:p>
    <w:p w:rsidR="00492A9A" w:rsidRPr="003D7C8D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чувства товарищества, взаимопомощи во время совместной работы;</w:t>
      </w:r>
    </w:p>
    <w:p w:rsidR="00492A9A" w:rsidRPr="003D7C8D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творческое отношение к поставленным задачам;</w:t>
      </w:r>
    </w:p>
    <w:p w:rsidR="00492A9A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Pr="00E2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E2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обучающихся;</w:t>
      </w:r>
    </w:p>
    <w:p w:rsidR="00492A9A" w:rsidRDefault="00492A9A" w:rsidP="00492A9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интереса к самому себе, формирование культуры самопознания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саморазвития и самовоспитания.</w:t>
      </w:r>
    </w:p>
    <w:p w:rsidR="00057970" w:rsidRPr="00057970" w:rsidRDefault="00057970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57970" w:rsidRPr="00057970" w:rsidRDefault="00057970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мультемидийное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экран, проектор;</w:t>
      </w:r>
    </w:p>
    <w:p w:rsidR="00057970" w:rsidRDefault="00057970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-листочки, </w:t>
      </w: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цветные карандаши по количеству участников;</w:t>
      </w:r>
    </w:p>
    <w:p w:rsidR="005B0E5E" w:rsidRDefault="005B0E5E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-ватманы 5шт, фломастеры комплект по количеству групп;</w:t>
      </w:r>
    </w:p>
    <w:p w:rsidR="00057970" w:rsidRDefault="00057970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парты, стулья по количеству участников;</w:t>
      </w:r>
    </w:p>
    <w:p w:rsidR="00057970" w:rsidRPr="00057970" w:rsidRDefault="00492A9A" w:rsidP="006451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маркерная доска, маркеры для доски, магниты.</w:t>
      </w:r>
    </w:p>
    <w:p w:rsidR="00057970" w:rsidRPr="00057970" w:rsidRDefault="00057970" w:rsidP="00057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451C7" w:rsidRDefault="006451C7" w:rsidP="006451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детей. </w:t>
      </w:r>
    </w:p>
    <w:p w:rsidR="006451C7" w:rsidRPr="006451C7" w:rsidRDefault="006451C7" w:rsidP="006451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970" w:rsidRPr="00057970" w:rsidRDefault="00057970" w:rsidP="000579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Приветствие детей.</w:t>
      </w:r>
    </w:p>
    <w:p w:rsidR="006451C7" w:rsidRDefault="00057970" w:rsidP="006451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дорогие ребята! </w:t>
      </w:r>
      <w:r w:rsidR="0049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вас приветствовать на занятиях программы «Лидерство. Ступени роста»! </w:t>
      </w: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1C7" w:rsidRPr="00796989" w:rsidRDefault="006451C7" w:rsidP="0079698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271A04" w:rsidRDefault="00492A9A" w:rsidP="00271A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программа так называется не </w:t>
      </w:r>
      <w:r w:rsidR="0017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Ответьте пожалуйста на вопросы:</w:t>
      </w:r>
    </w:p>
    <w:p w:rsidR="00492A9A" w:rsidRDefault="00492A9A" w:rsidP="00271A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такой лидер?</w:t>
      </w:r>
    </w:p>
    <w:p w:rsidR="00492A9A" w:rsidRDefault="00492A9A" w:rsidP="00492A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Какими качествами он должен обладать?</w:t>
      </w:r>
    </w:p>
    <w:p w:rsidR="00492A9A" w:rsidRDefault="00492A9A" w:rsidP="00492A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</w:t>
      </w:r>
    </w:p>
    <w:p w:rsidR="00271A04" w:rsidRPr="00796989" w:rsidRDefault="00271A04" w:rsidP="0079698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Мотивация: </w:t>
      </w:r>
    </w:p>
    <w:p w:rsidR="00796989" w:rsidRDefault="00175624" w:rsidP="007969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доске висят картинки с изображением героев сказок и мультфильмов. В ходе беседы с обучающимися рассматриваются основные качества героев. </w:t>
      </w:r>
    </w:p>
    <w:p w:rsidR="00175624" w:rsidRPr="00796989" w:rsidRDefault="00175624" w:rsidP="007969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этих героев на ваш взгляд лидер?</w:t>
      </w:r>
    </w:p>
    <w:p w:rsidR="00057970" w:rsidRDefault="00057970" w:rsidP="00057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поднимают руки и отвечают на вопросы</w:t>
      </w:r>
    </w:p>
    <w:p w:rsidR="00796989" w:rsidRPr="00796989" w:rsidRDefault="00796989" w:rsidP="0079698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782025" w:rsidRPr="00175624" w:rsidRDefault="00175624" w:rsidP="00175624">
      <w:pPr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75624">
        <w:rPr>
          <w:rFonts w:ascii="Times New Roman" w:hAnsi="Times New Roman" w:cs="Times New Roman"/>
          <w:color w:val="000000"/>
          <w:sz w:val="28"/>
          <w:szCs w:val="28"/>
        </w:rPr>
        <w:t>Итак, понятие слова «лидер» возникло в середине 19 века, оно пришло к нам из английского языка и означает «идущий впереди».</w:t>
      </w:r>
      <w:r w:rsidRPr="0017562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175624" w:rsidRDefault="00175624" w:rsidP="00175624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7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нашей страны нам известно, что много поступков, событий произошло впервые: первая экспедиция к Северному полюсу, первое восхождение на Эверест, первое погружение на дно океана, первое кругосветное путешествие. Этот список можно продолжать бесконечно. Всегда кто-то будет впереди. Он воплотит в жизнь мечты всех предыдущих поколений. С его именем навсегда будет связано одно из величайших завоеваний науки и техники всех времён. Как вы думаете, первым быть трудно? </w:t>
      </w:r>
    </w:p>
    <w:p w:rsidR="00175624" w:rsidRPr="00175624" w:rsidRDefault="00175624" w:rsidP="005B0E5E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624" w:rsidRPr="005B0E5E" w:rsidRDefault="00175624" w:rsidP="005B0E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</w:rPr>
      </w:pPr>
      <w:r w:rsidRPr="005B0E5E">
        <w:rPr>
          <w:rStyle w:val="c2"/>
          <w:color w:val="000000"/>
          <w:sz w:val="28"/>
          <w:szCs w:val="20"/>
        </w:rPr>
        <w:t> Как вы считаете, лидером рождаются, или становятся?</w:t>
      </w:r>
    </w:p>
    <w:p w:rsidR="00175624" w:rsidRPr="005B0E5E" w:rsidRDefault="00175624" w:rsidP="005B0E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</w:rPr>
      </w:pPr>
      <w:r w:rsidRPr="005B0E5E">
        <w:rPr>
          <w:rStyle w:val="c2"/>
          <w:color w:val="000000"/>
          <w:sz w:val="28"/>
          <w:szCs w:val="20"/>
        </w:rPr>
        <w:t>- Какими качествами должен обладать лидер?</w:t>
      </w:r>
    </w:p>
    <w:p w:rsidR="00175624" w:rsidRPr="005B0E5E" w:rsidRDefault="00175624" w:rsidP="005B0E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</w:rPr>
      </w:pPr>
      <w:r w:rsidRPr="005B0E5E">
        <w:rPr>
          <w:rStyle w:val="c2"/>
          <w:color w:val="000000"/>
          <w:sz w:val="28"/>
          <w:szCs w:val="20"/>
        </w:rPr>
        <w:t>- Любой лидер обладает важными качествами.</w:t>
      </w:r>
    </w:p>
    <w:p w:rsidR="00175624" w:rsidRPr="005B0E5E" w:rsidRDefault="00175624" w:rsidP="005B0E5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</w:rPr>
      </w:pPr>
      <w:r w:rsidRPr="005B0E5E">
        <w:rPr>
          <w:rStyle w:val="c2"/>
          <w:color w:val="000000"/>
          <w:sz w:val="28"/>
          <w:szCs w:val="20"/>
        </w:rPr>
        <w:t>Посмотрите на слайд</w:t>
      </w:r>
      <w:r w:rsidR="005B0E5E">
        <w:rPr>
          <w:rStyle w:val="c2"/>
          <w:color w:val="000000"/>
          <w:sz w:val="28"/>
          <w:szCs w:val="20"/>
        </w:rPr>
        <w:t xml:space="preserve"> (на экране включается слайд с качествами лидера)</w:t>
      </w:r>
      <w:r w:rsidRPr="005B0E5E">
        <w:rPr>
          <w:rStyle w:val="c2"/>
          <w:color w:val="000000"/>
          <w:sz w:val="28"/>
          <w:szCs w:val="20"/>
        </w:rPr>
        <w:t>. Здесь перечислены   качества личности. Докажите, что это качества, необходимые человеку, идущему впереди- лидеру.</w:t>
      </w:r>
      <w:r w:rsidR="005B0E5E">
        <w:rPr>
          <w:rStyle w:val="c2"/>
          <w:color w:val="000000"/>
          <w:sz w:val="28"/>
          <w:szCs w:val="20"/>
        </w:rPr>
        <w:t xml:space="preserve"> На прошлом уроке мы уже с вами разобрали, какие качества есть у каждого человека. Давайте теперь составим портрет идеального лидера.</w:t>
      </w:r>
    </w:p>
    <w:p w:rsidR="005B0E5E" w:rsidRDefault="005B0E5E" w:rsidP="00175624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B0E5E" w:rsidRDefault="005B0E5E" w:rsidP="00175624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Дети рассуждают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5B0E5E" w:rsidRPr="005B0E5E" w:rsidRDefault="005B0E5E" w:rsidP="005B0E5E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в группах</w:t>
      </w:r>
    </w:p>
    <w:p w:rsidR="005B0E5E" w:rsidRDefault="005B0E5E" w:rsidP="005B0E5E">
      <w:pPr>
        <w:pStyle w:val="a6"/>
        <w:spacing w:after="150" w:line="240" w:lineRule="auto"/>
        <w:ind w:left="0"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участники делятся в 4 группы по 5 человек. На каждую группу выдаётся ватман, фломастеры и карточки с качествами лидера. Ребятам необходимо нарисовать портрет лидера и наклеить карточки.</w:t>
      </w:r>
    </w:p>
    <w:p w:rsidR="005B0E5E" w:rsidRPr="005B0E5E" w:rsidRDefault="005B0E5E" w:rsidP="005B0E5E">
      <w:pPr>
        <w:pStyle w:val="a6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82025" w:rsidRDefault="00782025" w:rsidP="0078202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82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782025" w:rsidRPr="005B0E5E" w:rsidRDefault="00782025" w:rsidP="005B0E5E">
      <w:pPr>
        <w:pStyle w:val="a6"/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со своих мест. Выполняют упражнение. Повторяют за педагогом:</w:t>
      </w:r>
    </w:p>
    <w:p w:rsidR="00782025" w:rsidRDefault="005B0E5E" w:rsidP="005B0E5E">
      <w:pPr>
        <w:shd w:val="clear" w:color="auto" w:fill="FFFFFF"/>
        <w:spacing w:after="15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B0E5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Ребята, и лидер, и его команда тоже устают, поэтому предлагаю провести </w:t>
      </w:r>
      <w:proofErr w:type="spellStart"/>
      <w:r w:rsidRPr="005B0E5E">
        <w:rPr>
          <w:rFonts w:ascii="Times New Roman" w:hAnsi="Times New Roman" w:cs="Times New Roman"/>
          <w:color w:val="000000"/>
          <w:sz w:val="28"/>
          <w:shd w:val="clear" w:color="auto" w:fill="FFFFFF"/>
        </w:rPr>
        <w:t>физ.минутку</w:t>
      </w:r>
      <w:proofErr w:type="spellEnd"/>
      <w:r w:rsidRPr="005B0E5E">
        <w:rPr>
          <w:rFonts w:ascii="Times New Roman" w:hAnsi="Times New Roman" w:cs="Times New Roman"/>
          <w:color w:val="000000"/>
          <w:sz w:val="28"/>
          <w:shd w:val="clear" w:color="auto" w:fill="FFFFFF"/>
        </w:rPr>
        <w:t>, пожалуйста, встаньте с мест. Когда я буду произносить слово «Команда» - вы хлопаете в ладоши, когда я произношу «Лидер» - вы топаете 1 раз ногой. Все поняли? Давайте начнём.</w:t>
      </w:r>
    </w:p>
    <w:p w:rsidR="005B0E5E" w:rsidRPr="005B0E5E" w:rsidRDefault="005B0E5E" w:rsidP="005B0E5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</w:p>
    <w:p w:rsidR="00057970" w:rsidRPr="00E85D50" w:rsidRDefault="00E85D50" w:rsidP="00E85D5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упражнения</w:t>
      </w:r>
    </w:p>
    <w:p w:rsidR="005B0E5E" w:rsidRDefault="005B0E5E" w:rsidP="00E85D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B0E5E" w:rsidRPr="005B0E5E" w:rsidRDefault="005B0E5E" w:rsidP="00E85D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B0E5E">
        <w:rPr>
          <w:color w:val="000000"/>
          <w:sz w:val="28"/>
          <w:szCs w:val="28"/>
          <w:u w:val="single"/>
          <w:shd w:val="clear" w:color="auto" w:fill="FFFFFF"/>
        </w:rPr>
        <w:t>Упражнение №1</w:t>
      </w:r>
    </w:p>
    <w:p w:rsidR="00E85D50" w:rsidRDefault="005B0E5E" w:rsidP="00E85D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0E5E">
        <w:rPr>
          <w:color w:val="000000"/>
          <w:sz w:val="28"/>
          <w:szCs w:val="28"/>
          <w:shd w:val="clear" w:color="auto" w:fill="FFFFFF"/>
        </w:rPr>
        <w:t xml:space="preserve">Группа встает в круг, и все участники закрывают глаза. На пол у ног игроков кладется веревка, и дается задание найти и поднять ее. Когда все участники держат веревку в руках, им предлагается складывать из нее различные геометрические фигуры. При этом соблюдаются правила: веревку должны держать все участники; члены группы могут говорить друг с другом, но никто не должен открывать глаза. Группе необходимо: образовать квадрат, </w:t>
      </w:r>
      <w:r>
        <w:rPr>
          <w:color w:val="000000"/>
          <w:sz w:val="28"/>
          <w:szCs w:val="28"/>
          <w:shd w:val="clear" w:color="auto" w:fill="FFFFFF"/>
        </w:rPr>
        <w:t>круг и т.д</w:t>
      </w:r>
      <w:r w:rsidRPr="005B0E5E">
        <w:rPr>
          <w:color w:val="000000"/>
          <w:sz w:val="28"/>
          <w:szCs w:val="28"/>
          <w:shd w:val="clear" w:color="auto" w:fill="FFFFFF"/>
        </w:rPr>
        <w:t>.</w:t>
      </w:r>
    </w:p>
    <w:p w:rsidR="005B0E5E" w:rsidRDefault="005B0E5E" w:rsidP="00E85D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B0E5E" w:rsidRPr="005B0E5E" w:rsidRDefault="005B0E5E" w:rsidP="00E85D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B0E5E">
        <w:rPr>
          <w:color w:val="000000"/>
          <w:sz w:val="28"/>
          <w:szCs w:val="28"/>
          <w:u w:val="single"/>
          <w:shd w:val="clear" w:color="auto" w:fill="FFFFFF"/>
        </w:rPr>
        <w:t>Упражнение №2</w:t>
      </w:r>
    </w:p>
    <w:p w:rsid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игра «Адаптация» проводится для выявления лидеров, генераторов идей и исполнителей, создания творческой атмосферы. Для этого в начале игры группа делится на </w:t>
      </w:r>
      <w:proofErr w:type="spellStart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раздел ниже). За выполнение заданий вручаются жетоны трех цветов: красные – тому, кто подает идеи, зеленые – тому, кто их реализует, желтые – тому, кто не участвует (желтых может и не быть).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задание – разминка. Каждый представляет соседа справа, предварительно пообщавшись две минуты. Определяются пять самых ярких представителей, которые становятся лидерами. Они получают пять красных жетонов.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задание – вокруг пяти лидеров собираются пять </w:t>
      </w:r>
      <w:proofErr w:type="spellStart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формируются по желанию. Каждой группе дается задание: нарисовать дружеский шарж на любого из присутствующих. Чья идея – красный жетон, кто нарисовал – зеленый. (Автор идеи получает красный жетон, художник - зеленый.) Ребята с красными жетонами переходят в другую </w:t>
      </w:r>
      <w:proofErr w:type="spellStart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микрогруппу</w:t>
      </w:r>
      <w:proofErr w:type="spellEnd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часовой стрелке).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Третье задание – придумать творческую подпись к шаржу (предварительно ведущий собирает шаржи и раздает их в </w:t>
      </w:r>
      <w:proofErr w:type="spellStart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учитывая, чтобы они не попали в ту же группу). Чья идея – красный жетон, кто выполнял – зеленый. (Автор идеи получает красный жетон, исполнитель - зеленый.)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Четвертое задание– «три «Д»» (Друг Для Друга): придумать для соседней группы задание. Чья идея – красный жетон, кто выполнял – зеленый. (Автор идеи получает красный жетон. Исполнитель - зеленый.)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красными жетонами переходят в другую группу.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Пятое задание - ведущий для всех </w:t>
      </w:r>
      <w:proofErr w:type="spellStart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одинаковые задания. Например, инсценировать песню «Про зайцев». Автор идеи и руководитель получает красный жетон, исполнитель – зеленый. После проведения всех этапов игры – идет подсчет жетонов и определяются лидеры, которые займут соответствующие должности.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заканчивается коллективным обсуждением происходящего.</w:t>
      </w:r>
    </w:p>
    <w:p w:rsidR="005B0E5E" w:rsidRPr="005B0E5E" w:rsidRDefault="005B0E5E" w:rsidP="00E85D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5B0E5E">
        <w:rPr>
          <w:color w:val="000000"/>
          <w:sz w:val="28"/>
          <w:szCs w:val="28"/>
          <w:u w:val="single"/>
        </w:rPr>
        <w:t>Упражнение №3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«Построения»</w:t>
      </w:r>
    </w:p>
    <w:p w:rsidR="005B0E5E" w:rsidRPr="005B0E5E" w:rsidRDefault="005B0E5E" w:rsidP="005B0E5E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необходимо за определенное время (или как можно быстрее) </w:t>
      </w:r>
      <w:proofErr w:type="spellStart"/>
      <w:proofErr w:type="gramStart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по-строится</w:t>
      </w:r>
      <w:proofErr w:type="spellEnd"/>
      <w:proofErr w:type="gramEnd"/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определенному признаку. Это может быть:</w:t>
      </w:r>
    </w:p>
    <w:p w:rsidR="005B0E5E" w:rsidRPr="005B0E5E" w:rsidRDefault="005B0E5E" w:rsidP="005B0E5E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росту;</w:t>
      </w:r>
    </w:p>
    <w:p w:rsidR="005B0E5E" w:rsidRPr="005B0E5E" w:rsidRDefault="005B0E5E" w:rsidP="005B0E5E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росту;</w:t>
      </w:r>
    </w:p>
    <w:p w:rsidR="005B0E5E" w:rsidRPr="005B0E5E" w:rsidRDefault="005B0E5E" w:rsidP="005B0E5E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 волос;</w:t>
      </w:r>
    </w:p>
    <w:p w:rsidR="005B0E5E" w:rsidRPr="005B0E5E" w:rsidRDefault="005B0E5E" w:rsidP="005B0E5E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жесткости волос;</w:t>
      </w:r>
    </w:p>
    <w:p w:rsidR="005B0E5E" w:rsidRPr="005B0E5E" w:rsidRDefault="005B0E5E" w:rsidP="005B0E5E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длине прически;</w:t>
      </w:r>
    </w:p>
    <w:p w:rsidR="005B0E5E" w:rsidRPr="005B0E5E" w:rsidRDefault="005B0E5E" w:rsidP="005B0E5E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 глаз и т.д.</w:t>
      </w:r>
    </w:p>
    <w:p w:rsidR="00E85D50" w:rsidRPr="00FD3681" w:rsidRDefault="005B0E5E" w:rsidP="00FD3681">
      <w:pPr>
        <w:shd w:val="clear" w:color="auto" w:fill="FFFFFF"/>
        <w:spacing w:before="96"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построении возникает естественный вопрос: "Откуда строиться?" Желательно не давать ответа - промолчать, сделать вид, что не слышите вопроса. Здесь вы как раз и сможете отметить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лидера, того, кто возьмет на се</w:t>
      </w:r>
      <w:r w:rsidRPr="005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инициативу в построении, т.е. начнет расставлять "как надо", собственно, это, возможно, и есть те люди, которые в сложной ситуации могут взять на себя инициативу.</w:t>
      </w:r>
    </w:p>
    <w:p w:rsidR="00E85D50" w:rsidRPr="00E85D50" w:rsidRDefault="00E85D50" w:rsidP="00E85D5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E85D50" w:rsidRPr="00FD3681" w:rsidRDefault="00FD3681" w:rsidP="00FD3681">
      <w:pPr>
        <w:pStyle w:val="a6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 кругу. Педагог задаёт вопрос: «Если бы я был супергероем моя способность была бы…». Каждый участник по очереди отвечает на вопрос.</w:t>
      </w:r>
    </w:p>
    <w:p w:rsidR="00E85D50" w:rsidRPr="00E85D50" w:rsidRDefault="00E85D50" w:rsidP="00E85D50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057970" w:rsidRPr="00E85D50" w:rsidRDefault="00057970" w:rsidP="00E85D5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 ребята, </w:t>
      </w:r>
      <w:r w:rsidR="005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ждать вас на следующем занятии!</w:t>
      </w:r>
      <w:bookmarkStart w:id="0" w:name="_GoBack"/>
      <w:bookmarkEnd w:id="0"/>
    </w:p>
    <w:sectPr w:rsidR="00057970" w:rsidRPr="00E85D50" w:rsidSect="00057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7EB9"/>
    <w:multiLevelType w:val="multilevel"/>
    <w:tmpl w:val="A266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C32C5"/>
    <w:multiLevelType w:val="multilevel"/>
    <w:tmpl w:val="BDB4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94815"/>
    <w:multiLevelType w:val="multilevel"/>
    <w:tmpl w:val="42E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2A49BE"/>
    <w:multiLevelType w:val="multilevel"/>
    <w:tmpl w:val="6F9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6029DC"/>
    <w:multiLevelType w:val="multilevel"/>
    <w:tmpl w:val="0B286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20E77"/>
    <w:multiLevelType w:val="multilevel"/>
    <w:tmpl w:val="318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D18D9"/>
    <w:multiLevelType w:val="hybridMultilevel"/>
    <w:tmpl w:val="C0B6B7E4"/>
    <w:lvl w:ilvl="0" w:tplc="E34201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3D012D"/>
    <w:multiLevelType w:val="multilevel"/>
    <w:tmpl w:val="73063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B4092"/>
    <w:multiLevelType w:val="multilevel"/>
    <w:tmpl w:val="B2D0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467A0A"/>
    <w:multiLevelType w:val="multilevel"/>
    <w:tmpl w:val="2E5E4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2"/>
    <w:rsid w:val="00057970"/>
    <w:rsid w:val="00175624"/>
    <w:rsid w:val="00271A04"/>
    <w:rsid w:val="00492A9A"/>
    <w:rsid w:val="005069C4"/>
    <w:rsid w:val="005B0E5E"/>
    <w:rsid w:val="006451C7"/>
    <w:rsid w:val="00782025"/>
    <w:rsid w:val="00796989"/>
    <w:rsid w:val="008D1899"/>
    <w:rsid w:val="00957AA6"/>
    <w:rsid w:val="009A013C"/>
    <w:rsid w:val="00DA6D72"/>
    <w:rsid w:val="00E85D50"/>
    <w:rsid w:val="00F92619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4B92D-AF1E-4E18-B875-564AADC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7970"/>
    <w:rPr>
      <w:b/>
      <w:bCs/>
    </w:rPr>
  </w:style>
  <w:style w:type="paragraph" w:styleId="a4">
    <w:name w:val="Normal (Web)"/>
    <w:basedOn w:val="a"/>
    <w:uiPriority w:val="99"/>
    <w:unhideWhenUsed/>
    <w:rsid w:val="0005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7970"/>
    <w:rPr>
      <w:i/>
      <w:iCs/>
    </w:rPr>
  </w:style>
  <w:style w:type="paragraph" w:styleId="a6">
    <w:name w:val="List Paragraph"/>
    <w:basedOn w:val="a"/>
    <w:link w:val="a7"/>
    <w:uiPriority w:val="34"/>
    <w:qFormat/>
    <w:rsid w:val="00796989"/>
    <w:pPr>
      <w:ind w:left="720"/>
      <w:contextualSpacing/>
    </w:pPr>
  </w:style>
  <w:style w:type="paragraph" w:customStyle="1" w:styleId="c3">
    <w:name w:val="c3"/>
    <w:basedOn w:val="a"/>
    <w:rsid w:val="00E8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5D50"/>
  </w:style>
  <w:style w:type="character" w:customStyle="1" w:styleId="c1">
    <w:name w:val="c1"/>
    <w:basedOn w:val="a0"/>
    <w:rsid w:val="00E85D50"/>
  </w:style>
  <w:style w:type="character" w:customStyle="1" w:styleId="a7">
    <w:name w:val="Абзац списка Знак"/>
    <w:basedOn w:val="a0"/>
    <w:link w:val="a6"/>
    <w:uiPriority w:val="34"/>
    <w:locked/>
    <w:rsid w:val="00492A9A"/>
  </w:style>
  <w:style w:type="paragraph" w:customStyle="1" w:styleId="c6">
    <w:name w:val="c6"/>
    <w:basedOn w:val="a"/>
    <w:rsid w:val="0017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Татьяна Андреевна</dc:creator>
  <cp:keywords/>
  <dc:description/>
  <cp:lastModifiedBy>Жукова Татьяна Андреевна</cp:lastModifiedBy>
  <cp:revision>3</cp:revision>
  <dcterms:created xsi:type="dcterms:W3CDTF">2021-03-24T11:44:00Z</dcterms:created>
  <dcterms:modified xsi:type="dcterms:W3CDTF">2021-03-24T11:57:00Z</dcterms:modified>
</cp:coreProperties>
</file>